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71" w:rsidRPr="00B15DB4" w:rsidRDefault="00B63594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A170FC">
        <w:rPr>
          <w:rFonts w:ascii="Times New Roman" w:hAnsi="Times New Roman" w:cs="Times New Roman"/>
        </w:rPr>
        <w:t>0</w:t>
      </w:r>
    </w:p>
    <w:p w:rsidR="00B15E71" w:rsidRPr="00B15DB4" w:rsidRDefault="00B15E71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5DB4">
        <w:rPr>
          <w:rFonts w:ascii="Times New Roman" w:hAnsi="Times New Roman" w:cs="Times New Roman"/>
        </w:rPr>
        <w:t xml:space="preserve"> к решению Думы</w:t>
      </w:r>
    </w:p>
    <w:p w:rsidR="00B15E71" w:rsidRPr="00B15DB4" w:rsidRDefault="00B15E71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15DB4">
        <w:rPr>
          <w:rFonts w:ascii="Times New Roman" w:hAnsi="Times New Roman" w:cs="Times New Roman"/>
        </w:rPr>
        <w:t>Кожевниковского района</w:t>
      </w:r>
    </w:p>
    <w:p w:rsidR="00B15E71" w:rsidRPr="00B15DB4" w:rsidRDefault="00666CE7" w:rsidP="003729E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50421">
        <w:rPr>
          <w:rFonts w:ascii="Times New Roman" w:hAnsi="Times New Roman" w:cs="Times New Roman"/>
        </w:rPr>
        <w:t xml:space="preserve">от " </w:t>
      </w:r>
      <w:r w:rsidR="00411307" w:rsidRPr="00A50421">
        <w:rPr>
          <w:rFonts w:ascii="Times New Roman" w:hAnsi="Times New Roman" w:cs="Times New Roman"/>
        </w:rPr>
        <w:t>" декабря</w:t>
      </w:r>
      <w:r w:rsidR="00B15DB4" w:rsidRPr="00A50421">
        <w:rPr>
          <w:rFonts w:ascii="Times New Roman" w:hAnsi="Times New Roman" w:cs="Times New Roman"/>
        </w:rPr>
        <w:t xml:space="preserve"> 202</w:t>
      </w:r>
      <w:r w:rsidR="004C21CE">
        <w:rPr>
          <w:rFonts w:ascii="Times New Roman" w:hAnsi="Times New Roman" w:cs="Times New Roman"/>
        </w:rPr>
        <w:t>5</w:t>
      </w:r>
      <w:r w:rsidR="001D4287">
        <w:rPr>
          <w:rFonts w:ascii="Times New Roman" w:hAnsi="Times New Roman" w:cs="Times New Roman"/>
        </w:rPr>
        <w:t xml:space="preserve"> </w:t>
      </w:r>
      <w:r w:rsidRPr="00A50421">
        <w:rPr>
          <w:rFonts w:ascii="Times New Roman" w:hAnsi="Times New Roman" w:cs="Times New Roman"/>
        </w:rPr>
        <w:t>г. №</w:t>
      </w:r>
      <w:r w:rsidR="002E79BE">
        <w:rPr>
          <w:rFonts w:ascii="Times New Roman" w:hAnsi="Times New Roman" w:cs="Times New Roman"/>
        </w:rPr>
        <w:t>___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</w:p>
    <w:p w:rsidR="00B15E71" w:rsidRPr="00B15DB4" w:rsidRDefault="00B15E71" w:rsidP="003729E1">
      <w:pPr>
        <w:rPr>
          <w:rFonts w:ascii="Times New Roman" w:hAnsi="Times New Roman" w:cs="Times New Roman"/>
        </w:rPr>
      </w:pPr>
    </w:p>
    <w:p w:rsidR="00B15E71" w:rsidRPr="00B15DB4" w:rsidRDefault="00B15E71" w:rsidP="003729E1">
      <w:pPr>
        <w:jc w:val="center"/>
        <w:rPr>
          <w:rFonts w:ascii="Times New Roman" w:hAnsi="Times New Roman" w:cs="Times New Roman"/>
          <w:b/>
        </w:rPr>
      </w:pPr>
      <w:r w:rsidRPr="00B15DB4">
        <w:rPr>
          <w:rFonts w:ascii="Times New Roman" w:hAnsi="Times New Roman" w:cs="Times New Roman"/>
          <w:b/>
        </w:rPr>
        <w:t xml:space="preserve">Перечень и объемы финансирования муниципальных программ </w:t>
      </w:r>
      <w:r w:rsidR="00666CE7">
        <w:rPr>
          <w:rFonts w:ascii="Times New Roman" w:hAnsi="Times New Roman" w:cs="Times New Roman"/>
          <w:b/>
        </w:rPr>
        <w:t>на 202</w:t>
      </w:r>
      <w:r w:rsidR="004C21CE">
        <w:rPr>
          <w:rFonts w:ascii="Times New Roman" w:hAnsi="Times New Roman" w:cs="Times New Roman"/>
          <w:b/>
        </w:rPr>
        <w:t>6</w:t>
      </w:r>
      <w:r w:rsidR="00666CE7">
        <w:rPr>
          <w:rFonts w:ascii="Times New Roman" w:hAnsi="Times New Roman" w:cs="Times New Roman"/>
          <w:b/>
        </w:rPr>
        <w:t xml:space="preserve"> год и на плановый период 202</w:t>
      </w:r>
      <w:r w:rsidR="004C21CE">
        <w:rPr>
          <w:rFonts w:ascii="Times New Roman" w:hAnsi="Times New Roman" w:cs="Times New Roman"/>
          <w:b/>
        </w:rPr>
        <w:t>7</w:t>
      </w:r>
      <w:r w:rsidR="00666CE7">
        <w:rPr>
          <w:rFonts w:ascii="Times New Roman" w:hAnsi="Times New Roman" w:cs="Times New Roman"/>
          <w:b/>
        </w:rPr>
        <w:t xml:space="preserve"> и 202</w:t>
      </w:r>
      <w:r w:rsidR="004C21CE">
        <w:rPr>
          <w:rFonts w:ascii="Times New Roman" w:hAnsi="Times New Roman" w:cs="Times New Roman"/>
          <w:b/>
        </w:rPr>
        <w:t>8</w:t>
      </w:r>
      <w:r w:rsidRPr="00B15DB4">
        <w:rPr>
          <w:rFonts w:ascii="Times New Roman" w:hAnsi="Times New Roman" w:cs="Times New Roman"/>
          <w:b/>
        </w:rPr>
        <w:t xml:space="preserve"> годов</w:t>
      </w:r>
    </w:p>
    <w:p w:rsidR="00A170FC" w:rsidRDefault="00B15E71" w:rsidP="003729E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60B3D">
        <w:rPr>
          <w:rFonts w:ascii="Times New Roman" w:hAnsi="Times New Roman" w:cs="Times New Roman"/>
          <w:sz w:val="18"/>
          <w:szCs w:val="18"/>
        </w:rPr>
        <w:t>тыс.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5"/>
        <w:gridCol w:w="1285"/>
        <w:gridCol w:w="4252"/>
        <w:gridCol w:w="1417"/>
        <w:gridCol w:w="1277"/>
        <w:gridCol w:w="1240"/>
      </w:tblGrid>
      <w:tr w:rsidR="002E79BE" w:rsidRPr="002E79BE" w:rsidTr="002E79BE">
        <w:trPr>
          <w:trHeight w:val="51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2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КЦСР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Лимиты 2026 год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Лимиты 2027 год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Лимиты 2028 год</w:t>
            </w:r>
          </w:p>
        </w:tc>
      </w:tr>
      <w:tr w:rsidR="002E79BE" w:rsidRPr="002E79BE" w:rsidTr="002E79BE">
        <w:trPr>
          <w:trHeight w:val="255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82 546,677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35 373,228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48 380,114</w:t>
            </w:r>
          </w:p>
        </w:tc>
      </w:tr>
      <w:tr w:rsidR="002E79BE" w:rsidRPr="002E79BE" w:rsidTr="002E79BE">
        <w:trPr>
          <w:trHeight w:val="828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1 508,670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1 448,357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1 493,670</w:t>
            </w:r>
          </w:p>
        </w:tc>
      </w:tr>
      <w:tr w:rsidR="002E79BE" w:rsidRPr="002E79BE" w:rsidTr="002E79BE">
        <w:trPr>
          <w:trHeight w:val="1549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280,000</w:t>
            </w:r>
          </w:p>
        </w:tc>
      </w:tr>
      <w:tr w:rsidR="002E79BE" w:rsidRPr="002E79BE" w:rsidTr="002E79BE">
        <w:trPr>
          <w:trHeight w:val="835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1 370,030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686,700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</w:tr>
      <w:tr w:rsidR="002E79BE" w:rsidRPr="002E79BE" w:rsidTr="002E79BE">
        <w:trPr>
          <w:trHeight w:val="563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B13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  <w:bookmarkEnd w:id="1"/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 – 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14 840,010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2 970,243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5 429,860</w:t>
            </w:r>
          </w:p>
        </w:tc>
      </w:tr>
      <w:tr w:rsidR="002E79BE" w:rsidRPr="002E79BE" w:rsidTr="002E79BE">
        <w:trPr>
          <w:trHeight w:val="699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1 515,000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1 642,000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1 797,000</w:t>
            </w:r>
          </w:p>
        </w:tc>
      </w:tr>
      <w:tr w:rsidR="002E79BE" w:rsidRPr="002E79BE" w:rsidTr="002E79BE">
        <w:trPr>
          <w:trHeight w:val="553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3 392,140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2 450,254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2 226,750</w:t>
            </w:r>
          </w:p>
        </w:tc>
      </w:tr>
      <w:tr w:rsidR="002E79BE" w:rsidRPr="002E79BE" w:rsidTr="002E79BE">
        <w:trPr>
          <w:trHeight w:val="7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2021-2028 годы»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3 582,700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1 310,050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858,380</w:t>
            </w:r>
          </w:p>
        </w:tc>
      </w:tr>
      <w:tr w:rsidR="002E79BE" w:rsidRPr="002E79BE" w:rsidTr="002E79BE">
        <w:trPr>
          <w:trHeight w:val="40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2019-2027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3 248,127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3 354,000</w:t>
            </w:r>
          </w:p>
        </w:tc>
      </w:tr>
      <w:tr w:rsidR="002E79BE" w:rsidRPr="002E79BE" w:rsidTr="002E79BE">
        <w:trPr>
          <w:trHeight w:val="790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</w:tr>
      <w:tr w:rsidR="002E79BE" w:rsidRPr="002E79BE" w:rsidTr="002E79BE">
        <w:trPr>
          <w:trHeight w:val="703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4 589,043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4 589,043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4 589,043</w:t>
            </w:r>
          </w:p>
        </w:tc>
      </w:tr>
      <w:tr w:rsidR="002E79BE" w:rsidRPr="002E79BE" w:rsidTr="002E79BE">
        <w:trPr>
          <w:trHeight w:val="765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7951600000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3 226,360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3 451,580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3 690,880</w:t>
            </w:r>
          </w:p>
        </w:tc>
      </w:tr>
      <w:tr w:rsidR="002E79BE" w:rsidRPr="002E79BE" w:rsidTr="002E79BE">
        <w:trPr>
          <w:trHeight w:val="483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14 232,674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13 030,174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13 938,554</w:t>
            </w:r>
          </w:p>
        </w:tc>
      </w:tr>
      <w:tr w:rsidR="002E79BE" w:rsidRPr="002E79BE" w:rsidTr="002E79BE">
        <w:trPr>
          <w:trHeight w:val="765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1 836,390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276,390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1 476,390</w:t>
            </w:r>
          </w:p>
        </w:tc>
      </w:tr>
      <w:tr w:rsidR="002E79BE" w:rsidRPr="002E79BE" w:rsidTr="002E79BE">
        <w:trPr>
          <w:trHeight w:val="501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2021-2028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1 112,000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2E79BE" w:rsidRPr="002E79BE" w:rsidTr="002E79BE">
        <w:trPr>
          <w:trHeight w:val="1124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2021-2028 годы""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3 018,870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1 339,000</w:t>
            </w:r>
          </w:p>
        </w:tc>
      </w:tr>
      <w:tr w:rsidR="002E79BE" w:rsidRPr="002E79BE" w:rsidTr="002E79BE">
        <w:trPr>
          <w:trHeight w:val="140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2 601,470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</w:tr>
      <w:tr w:rsidR="002E79BE" w:rsidRPr="002E79BE" w:rsidTr="002E79BE">
        <w:trPr>
          <w:trHeight w:val="859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"Организация отдыха и оздоровления детей и подростков Кожевниковского района на 2021-2028 годы"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604,960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198,900</w:t>
            </w:r>
          </w:p>
        </w:tc>
      </w:tr>
      <w:tr w:rsidR="002E79BE" w:rsidRPr="002E79BE" w:rsidTr="002E79BE">
        <w:trPr>
          <w:trHeight w:val="985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7952800000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2021-2028 годы»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1 809,150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509,497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509,497</w:t>
            </w:r>
          </w:p>
        </w:tc>
      </w:tr>
      <w:tr w:rsidR="002E79BE" w:rsidRPr="002E79BE" w:rsidTr="002E79BE">
        <w:trPr>
          <w:trHeight w:val="765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19 229,083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1 223,540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5 368,190</w:t>
            </w:r>
          </w:p>
        </w:tc>
      </w:tr>
      <w:tr w:rsidR="002E79BE" w:rsidRPr="002E79BE" w:rsidTr="002E79BE">
        <w:trPr>
          <w:trHeight w:val="485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2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9BE" w:rsidRPr="002E79BE" w:rsidRDefault="002E79BE" w:rsidP="002E7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</w:tbl>
    <w:p w:rsidR="0056377D" w:rsidRPr="008335B5" w:rsidRDefault="0056377D" w:rsidP="00A170FC">
      <w:pPr>
        <w:spacing w:after="0" w:line="240" w:lineRule="auto"/>
        <w:rPr>
          <w:rFonts w:ascii="Times New Roman" w:hAnsi="Times New Roman" w:cs="Times New Roman"/>
        </w:rPr>
      </w:pPr>
    </w:p>
    <w:sectPr w:rsidR="0056377D" w:rsidRPr="008335B5" w:rsidSect="00941624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ED4" w:rsidRDefault="005B1ED4" w:rsidP="00B15E71">
      <w:pPr>
        <w:spacing w:after="0" w:line="240" w:lineRule="auto"/>
      </w:pPr>
      <w:r>
        <w:separator/>
      </w:r>
    </w:p>
  </w:endnote>
  <w:endnote w:type="continuationSeparator" w:id="0">
    <w:p w:rsidR="005B1ED4" w:rsidRDefault="005B1ED4" w:rsidP="00B1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ED4" w:rsidRDefault="005B1ED4" w:rsidP="00B15E71">
      <w:pPr>
        <w:spacing w:after="0" w:line="240" w:lineRule="auto"/>
      </w:pPr>
      <w:r>
        <w:separator/>
      </w:r>
    </w:p>
  </w:footnote>
  <w:footnote w:type="continuationSeparator" w:id="0">
    <w:p w:rsidR="005B1ED4" w:rsidRDefault="005B1ED4" w:rsidP="00B15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71"/>
    <w:rsid w:val="0000170A"/>
    <w:rsid w:val="00017172"/>
    <w:rsid w:val="00027262"/>
    <w:rsid w:val="00032804"/>
    <w:rsid w:val="0005582B"/>
    <w:rsid w:val="00070F7D"/>
    <w:rsid w:val="000F4F23"/>
    <w:rsid w:val="001021DF"/>
    <w:rsid w:val="001461A7"/>
    <w:rsid w:val="0016305D"/>
    <w:rsid w:val="0019299C"/>
    <w:rsid w:val="001D4287"/>
    <w:rsid w:val="001E4ACF"/>
    <w:rsid w:val="001F35B7"/>
    <w:rsid w:val="00200172"/>
    <w:rsid w:val="00211480"/>
    <w:rsid w:val="00273F4B"/>
    <w:rsid w:val="00287DF4"/>
    <w:rsid w:val="0029446E"/>
    <w:rsid w:val="002B395D"/>
    <w:rsid w:val="002D095C"/>
    <w:rsid w:val="002D2B33"/>
    <w:rsid w:val="002D7DF8"/>
    <w:rsid w:val="002E79BE"/>
    <w:rsid w:val="00315E36"/>
    <w:rsid w:val="00315FB6"/>
    <w:rsid w:val="003358EA"/>
    <w:rsid w:val="00363FD8"/>
    <w:rsid w:val="0036727C"/>
    <w:rsid w:val="00371CDB"/>
    <w:rsid w:val="003729E1"/>
    <w:rsid w:val="0037733F"/>
    <w:rsid w:val="003774BD"/>
    <w:rsid w:val="003B7151"/>
    <w:rsid w:val="00411307"/>
    <w:rsid w:val="004558BE"/>
    <w:rsid w:val="0046086D"/>
    <w:rsid w:val="00475C38"/>
    <w:rsid w:val="004A7E9D"/>
    <w:rsid w:val="004C21CE"/>
    <w:rsid w:val="00541F1E"/>
    <w:rsid w:val="00546734"/>
    <w:rsid w:val="00555F7E"/>
    <w:rsid w:val="0056377D"/>
    <w:rsid w:val="005B1ED4"/>
    <w:rsid w:val="005B7D05"/>
    <w:rsid w:val="005C6AF0"/>
    <w:rsid w:val="00603B8F"/>
    <w:rsid w:val="00612D42"/>
    <w:rsid w:val="00636678"/>
    <w:rsid w:val="00641AE5"/>
    <w:rsid w:val="00654E94"/>
    <w:rsid w:val="00656052"/>
    <w:rsid w:val="00666B77"/>
    <w:rsid w:val="00666CE7"/>
    <w:rsid w:val="00667231"/>
    <w:rsid w:val="006905E6"/>
    <w:rsid w:val="006A74F7"/>
    <w:rsid w:val="006E709B"/>
    <w:rsid w:val="006E74D6"/>
    <w:rsid w:val="006E7C58"/>
    <w:rsid w:val="0070104B"/>
    <w:rsid w:val="007148C9"/>
    <w:rsid w:val="00785E11"/>
    <w:rsid w:val="007A5160"/>
    <w:rsid w:val="007D26D7"/>
    <w:rsid w:val="007E6F04"/>
    <w:rsid w:val="00803514"/>
    <w:rsid w:val="00807F57"/>
    <w:rsid w:val="008335B5"/>
    <w:rsid w:val="008544EC"/>
    <w:rsid w:val="008B3777"/>
    <w:rsid w:val="0091041F"/>
    <w:rsid w:val="00921A45"/>
    <w:rsid w:val="00941624"/>
    <w:rsid w:val="009432DB"/>
    <w:rsid w:val="009510EA"/>
    <w:rsid w:val="009A1039"/>
    <w:rsid w:val="00A14D1F"/>
    <w:rsid w:val="00A15608"/>
    <w:rsid w:val="00A170FC"/>
    <w:rsid w:val="00A50421"/>
    <w:rsid w:val="00A67627"/>
    <w:rsid w:val="00AA67A7"/>
    <w:rsid w:val="00AD5FAB"/>
    <w:rsid w:val="00AF2F5D"/>
    <w:rsid w:val="00B1220B"/>
    <w:rsid w:val="00B15DB4"/>
    <w:rsid w:val="00B15E71"/>
    <w:rsid w:val="00B244F0"/>
    <w:rsid w:val="00B3565A"/>
    <w:rsid w:val="00B468D9"/>
    <w:rsid w:val="00B63594"/>
    <w:rsid w:val="00B73AFB"/>
    <w:rsid w:val="00B91D88"/>
    <w:rsid w:val="00BA508F"/>
    <w:rsid w:val="00BB1EBF"/>
    <w:rsid w:val="00BB4499"/>
    <w:rsid w:val="00BD095F"/>
    <w:rsid w:val="00BD0D63"/>
    <w:rsid w:val="00BD14C7"/>
    <w:rsid w:val="00C42B46"/>
    <w:rsid w:val="00C615C4"/>
    <w:rsid w:val="00CA4CB2"/>
    <w:rsid w:val="00CB79F4"/>
    <w:rsid w:val="00D120DA"/>
    <w:rsid w:val="00D13C1F"/>
    <w:rsid w:val="00D20E93"/>
    <w:rsid w:val="00D34613"/>
    <w:rsid w:val="00D60B3D"/>
    <w:rsid w:val="00D6755F"/>
    <w:rsid w:val="00D80956"/>
    <w:rsid w:val="00DB6439"/>
    <w:rsid w:val="00DF6487"/>
    <w:rsid w:val="00DF7913"/>
    <w:rsid w:val="00E046DA"/>
    <w:rsid w:val="00E24A30"/>
    <w:rsid w:val="00E25475"/>
    <w:rsid w:val="00E66723"/>
    <w:rsid w:val="00E70F9A"/>
    <w:rsid w:val="00EA01F2"/>
    <w:rsid w:val="00EC2BB4"/>
    <w:rsid w:val="00ED3658"/>
    <w:rsid w:val="00EF4207"/>
    <w:rsid w:val="00F04795"/>
    <w:rsid w:val="00F1292E"/>
    <w:rsid w:val="00F318EB"/>
    <w:rsid w:val="00F40521"/>
    <w:rsid w:val="00F5684B"/>
    <w:rsid w:val="00F62777"/>
    <w:rsid w:val="00F64AB2"/>
    <w:rsid w:val="00F92D66"/>
    <w:rsid w:val="00FD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E71"/>
  </w:style>
  <w:style w:type="paragraph" w:styleId="a6">
    <w:name w:val="footer"/>
    <w:basedOn w:val="a"/>
    <w:link w:val="a7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5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E71"/>
  </w:style>
  <w:style w:type="paragraph" w:styleId="a6">
    <w:name w:val="footer"/>
    <w:basedOn w:val="a"/>
    <w:link w:val="a7"/>
    <w:uiPriority w:val="99"/>
    <w:unhideWhenUsed/>
    <w:rsid w:val="00B1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2024-11-16T04:36:00Z</cp:lastPrinted>
  <dcterms:created xsi:type="dcterms:W3CDTF">2023-12-05T12:13:00Z</dcterms:created>
  <dcterms:modified xsi:type="dcterms:W3CDTF">2025-11-04T04:45:00Z</dcterms:modified>
</cp:coreProperties>
</file>